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2AB341D1" w:rsidR="00C9799D" w:rsidRPr="000E3592" w:rsidRDefault="00C47CC6" w:rsidP="000E3592">
      <w:pPr>
        <w:pBdr>
          <w:bottom w:val="single" w:sz="4" w:space="1" w:color="auto"/>
        </w:pBdr>
        <w:tabs>
          <w:tab w:val="left" w:pos="3204"/>
        </w:tabs>
        <w:jc w:val="right"/>
        <w:rPr>
          <w:sz w:val="18"/>
          <w:szCs w:val="18"/>
        </w:rPr>
      </w:pPr>
      <w:r>
        <w:rPr>
          <w:sz w:val="18"/>
          <w:szCs w:val="18"/>
        </w:rPr>
        <w:t>202</w:t>
      </w:r>
      <w:r w:rsidR="009E604A">
        <w:rPr>
          <w:sz w:val="18"/>
          <w:szCs w:val="18"/>
        </w:rPr>
        <w:t>5</w:t>
      </w:r>
      <w:r>
        <w:rPr>
          <w:sz w:val="18"/>
          <w:szCs w:val="18"/>
        </w:rPr>
        <w:t xml:space="preserve"> </w:t>
      </w:r>
      <w:r w:rsidR="005A4243">
        <w:rPr>
          <w:sz w:val="18"/>
          <w:szCs w:val="18"/>
        </w:rPr>
        <w:t>Christmas Market - Dec. 13th</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326DB4C7" w14:textId="0DB57652" w:rsidR="00DF50F7" w:rsidRDefault="005A4243" w:rsidP="00DF50F7">
      <w:pPr>
        <w:pStyle w:val="NoSpacing"/>
        <w:jc w:val="center"/>
        <w:rPr>
          <w:rFonts w:ascii="Bradley Hand ITC" w:hAnsi="Bradley Hand ITC"/>
          <w:b/>
          <w:sz w:val="44"/>
          <w:szCs w:val="44"/>
        </w:rPr>
      </w:pPr>
      <w:r>
        <w:rPr>
          <w:rFonts w:ascii="Bradley Hand ITC" w:hAnsi="Bradley Hand ITC"/>
          <w:b/>
          <w:sz w:val="44"/>
          <w:szCs w:val="44"/>
        </w:rPr>
        <w:t>Christmas Market</w:t>
      </w:r>
    </w:p>
    <w:p w14:paraId="26665729" w14:textId="2F88AD10" w:rsidR="003812DC" w:rsidRPr="003812DC" w:rsidRDefault="003812DC" w:rsidP="00DF50F7">
      <w:pPr>
        <w:pStyle w:val="NoSpacing"/>
        <w:jc w:val="center"/>
        <w:rPr>
          <w:rFonts w:ascii="Arial" w:hAnsi="Arial" w:cs="Arial"/>
          <w:sz w:val="44"/>
          <w:szCs w:val="44"/>
        </w:rPr>
      </w:pPr>
      <w:r>
        <w:rPr>
          <w:rFonts w:ascii="Bradley Hand ITC" w:hAnsi="Bradley Hand ITC"/>
          <w:b/>
          <w:sz w:val="44"/>
          <w:szCs w:val="44"/>
        </w:rPr>
        <w:t xml:space="preserve">Vendor Event </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07083782" w14:textId="3AAC4FA8" w:rsidR="00D11AE8" w:rsidRDefault="00D11AE8" w:rsidP="00C70BAA">
      <w:pPr>
        <w:spacing w:line="480" w:lineRule="auto"/>
        <w:ind w:left="-630" w:right="-720"/>
      </w:pPr>
      <w:r>
        <w:t>Name of Owner/Contact:</w:t>
      </w:r>
      <w:r w:rsidR="003812DC">
        <w:t xml:space="preserve"> </w:t>
      </w:r>
      <w:r>
        <w:t>______________________________</w:t>
      </w:r>
      <w:r w:rsidR="003812DC">
        <w:t>_______________________________</w:t>
      </w:r>
      <w:r>
        <w:t>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54B33E"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777777" w:rsidR="00C70BAA" w:rsidRDefault="00C70BAA" w:rsidP="00C70BAA">
      <w:pPr>
        <w:spacing w:line="480" w:lineRule="auto"/>
        <w:ind w:left="-630" w:right="-720"/>
      </w:pPr>
      <w:r>
        <w:t>Brief Description of your booth 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779B8C27" w:rsidR="00C6604D" w:rsidRDefault="00FB4849" w:rsidP="00C6604D">
      <w:pPr>
        <w:spacing w:line="480" w:lineRule="auto"/>
        <w:ind w:left="-630" w:right="-720"/>
      </w:pPr>
      <w:r>
        <w:t>Booth Size (</w:t>
      </w:r>
      <w:r w:rsidR="00C70BAA">
        <w:t xml:space="preserve">please check on): </w:t>
      </w:r>
      <w:r w:rsidR="00C6604D">
        <w:sym w:font="Wingdings" w:char="F0A8"/>
      </w:r>
      <w:r w:rsidR="00C6604D">
        <w:t>12x12 (D</w:t>
      </w:r>
      <w:r w:rsidR="00C6604D" w:rsidRPr="00537AD4">
        <w:rPr>
          <w:bCs/>
        </w:rPr>
        <w:t>epending on availability, vendors may purchase more than 1 space $</w:t>
      </w:r>
      <w:r w:rsidR="00EA7F4D">
        <w:rPr>
          <w:bCs/>
        </w:rPr>
        <w:t>25</w:t>
      </w:r>
      <w:r w:rsidR="009A4943">
        <w:rPr>
          <w:bCs/>
        </w:rPr>
        <w:t>.00</w:t>
      </w:r>
      <w:r w:rsidR="00EA7F4D">
        <w:rPr>
          <w:bCs/>
        </w:rPr>
        <w:t xml:space="preserve"> </w:t>
      </w:r>
      <w:r w:rsidR="00C6604D" w:rsidRPr="00537AD4">
        <w:rPr>
          <w:bCs/>
        </w:rPr>
        <w:t>per booth space, (non-profit vendors, museums &amp; civic organizations No Charge)</w:t>
      </w:r>
    </w:p>
    <w:p w14:paraId="62D381F9" w14:textId="7AE140DE" w:rsidR="00FB4849" w:rsidRDefault="00FB4849" w:rsidP="00FC0769">
      <w:pPr>
        <w:ind w:left="-630" w:right="-720"/>
        <w:jc w:val="center"/>
      </w:pPr>
      <w:r w:rsidRPr="00CE6F44">
        <w:t>There will be a $</w:t>
      </w:r>
      <w:r w:rsidR="009A4943">
        <w:t>25.00</w:t>
      </w:r>
      <w:r w:rsidRPr="00CE6F44">
        <w:t xml:space="preserve"> fee for booths.</w:t>
      </w:r>
      <w:r>
        <w:t xml:space="preserve">  Please make checks payable to The City of Keystone Heights.</w:t>
      </w:r>
    </w:p>
    <w:p w14:paraId="29791AF3" w14:textId="440C53F3" w:rsidR="00C47CC6" w:rsidRDefault="00FB4849" w:rsidP="00FC0769">
      <w:pPr>
        <w:ind w:left="-630" w:right="-720"/>
        <w:jc w:val="center"/>
      </w:pPr>
      <w:r>
        <w:t xml:space="preserve">All booth registrations MUST be submitted to Keystone Heights City Hall no later than </w:t>
      </w:r>
      <w:r w:rsidR="00D237CB">
        <w:t>Friday</w:t>
      </w:r>
      <w:r>
        <w:t xml:space="preserve">, </w:t>
      </w:r>
    </w:p>
    <w:p w14:paraId="672E1A7A" w14:textId="58085D8D" w:rsidR="00FB4849" w:rsidRDefault="005A4243" w:rsidP="00FC0769">
      <w:pPr>
        <w:ind w:left="-630" w:right="-720"/>
        <w:jc w:val="center"/>
      </w:pPr>
      <w:r>
        <w:t>December 5,</w:t>
      </w:r>
      <w:r w:rsidR="00FB4849">
        <w:t xml:space="preserve"> 20</w:t>
      </w:r>
      <w:r w:rsidR="00C47CC6">
        <w:t>2</w:t>
      </w:r>
      <w:r w:rsidR="003812DC">
        <w:t>5</w:t>
      </w:r>
      <w:r w:rsidR="00FB4849">
        <w:t xml:space="preserve">. </w:t>
      </w:r>
      <w:r w:rsidR="008138DA">
        <w:t xml:space="preserve">You may email forms to </w:t>
      </w:r>
      <w:hyperlink r:id="rId8" w:history="1">
        <w:r w:rsidR="009A4943" w:rsidRPr="001956C9">
          <w:rPr>
            <w:rStyle w:val="Hyperlink"/>
          </w:rPr>
          <w:t>events@keystoneheights.us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48E4CFA3" w:rsidR="00FB4849" w:rsidRDefault="00FB4849" w:rsidP="00FB4849">
      <w:pPr>
        <w:ind w:left="-630" w:right="-720"/>
        <w:jc w:val="center"/>
      </w:pPr>
      <w:r>
        <w:t xml:space="preserve">Attn: </w:t>
      </w:r>
      <w:r w:rsidR="00F942FE">
        <w:t>Drew Bell</w:t>
      </w:r>
    </w:p>
    <w:p w14:paraId="32321614" w14:textId="77777777" w:rsidR="00FB4849" w:rsidRDefault="00FB4849" w:rsidP="00FB4849">
      <w:pPr>
        <w:ind w:left="-630" w:right="-720"/>
        <w:jc w:val="center"/>
      </w:pPr>
      <w:r>
        <w:t>P.O. Box 420</w:t>
      </w:r>
    </w:p>
    <w:p w14:paraId="4ABC519A" w14:textId="35936A85" w:rsidR="003812DC" w:rsidRDefault="00FB4849" w:rsidP="003812DC">
      <w:pPr>
        <w:spacing w:line="600" w:lineRule="auto"/>
        <w:ind w:left="-630" w:right="-720"/>
        <w:jc w:val="center"/>
      </w:pPr>
      <w:r>
        <w:t>Keystone Height, FL 32656</w:t>
      </w:r>
    </w:p>
    <w:p w14:paraId="17C7F66A" w14:textId="21C8790B" w:rsidR="00C70BAA" w:rsidRDefault="00C70BAA" w:rsidP="00FC0769">
      <w:pPr>
        <w:ind w:left="-630" w:right="-720"/>
        <w:jc w:val="center"/>
      </w:pPr>
      <w:r>
        <w:t xml:space="preserve">ALL vendors MUST be set up no later than </w:t>
      </w:r>
      <w:r w:rsidR="00C47CC6">
        <w:t>9</w:t>
      </w:r>
      <w:r>
        <w:t>:</w:t>
      </w:r>
      <w:r w:rsidR="003812DC">
        <w:t>30</w:t>
      </w:r>
      <w:r>
        <w:t xml:space="preserve"> am on</w:t>
      </w:r>
      <w:r w:rsidR="008F4302">
        <w:t xml:space="preserve"> </w:t>
      </w:r>
      <w:r w:rsidR="005A4243">
        <w:t>Saturday, December</w:t>
      </w:r>
      <w:r>
        <w:t xml:space="preserve"> </w:t>
      </w:r>
      <w:r w:rsidR="005A4243">
        <w:t>13</w:t>
      </w:r>
      <w:r>
        <w:t>, 20</w:t>
      </w:r>
      <w:r w:rsidR="009A4943">
        <w:t>25</w:t>
      </w:r>
      <w:r>
        <w:t>.</w:t>
      </w:r>
    </w:p>
    <w:p w14:paraId="15BE31E1" w14:textId="09A5C2DD" w:rsidR="00F94196" w:rsidRDefault="00C70BAA" w:rsidP="00FC0769">
      <w:pPr>
        <w:ind w:left="-630" w:right="-720"/>
        <w:jc w:val="center"/>
      </w:pPr>
      <w:r>
        <w:t>Vendor Check in and set up will be</w:t>
      </w:r>
      <w:r w:rsidR="008F4302">
        <w:t xml:space="preserve"> </w:t>
      </w:r>
      <w:r w:rsidR="005A4243">
        <w:t>Saturday, December13, 2025</w:t>
      </w:r>
      <w:r>
        <w:t xml:space="preserve"> from </w:t>
      </w:r>
      <w:r w:rsidR="003812DC">
        <w:t>6</w:t>
      </w:r>
      <w:r>
        <w:t xml:space="preserve">:00 </w:t>
      </w:r>
      <w:r w:rsidR="00667C4F">
        <w:t>a</w:t>
      </w:r>
      <w:r>
        <w:t xml:space="preserve">m – </w:t>
      </w:r>
      <w:r w:rsidR="00667C4F">
        <w:t>9</w:t>
      </w:r>
      <w:r>
        <w:t>:</w:t>
      </w:r>
      <w:r w:rsidR="00667C4F">
        <w:t>3</w:t>
      </w:r>
      <w:r>
        <w:t xml:space="preserve">0 </w:t>
      </w:r>
      <w:r w:rsidR="00667C4F">
        <w:t>a</w:t>
      </w:r>
      <w:r>
        <w:t>m</w:t>
      </w:r>
    </w:p>
    <w:p w14:paraId="43FDFC81" w14:textId="7623F28A" w:rsidR="00FC0769" w:rsidRPr="003812DC" w:rsidRDefault="003812DC" w:rsidP="003812DC">
      <w:pPr>
        <w:ind w:right="-720"/>
        <w:jc w:val="center"/>
        <w:rPr>
          <w:b/>
        </w:rPr>
      </w:pPr>
      <w:r>
        <w:rPr>
          <w:b/>
        </w:rPr>
        <w:t>Vendor Event is from 10</w:t>
      </w:r>
      <w:r w:rsidRPr="003812DC">
        <w:rPr>
          <w:b/>
        </w:rPr>
        <w:t xml:space="preserve">am to </w:t>
      </w:r>
      <w:r w:rsidR="009A4943">
        <w:rPr>
          <w:b/>
        </w:rPr>
        <w:t>4</w:t>
      </w:r>
      <w:r w:rsidRPr="003812DC">
        <w:rPr>
          <w:b/>
        </w:rPr>
        <w:t>pm</w:t>
      </w: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lastRenderedPageBreak/>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1276D08"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r w:rsidR="00B07751" w:rsidRPr="00FC0769">
        <w:rPr>
          <w:sz w:val="22"/>
          <w:szCs w:val="22"/>
        </w:rPr>
        <w:t>cleanup</w:t>
      </w:r>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448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8578F"/>
    <w:rsid w:val="000B6527"/>
    <w:rsid w:val="000E3592"/>
    <w:rsid w:val="0026519C"/>
    <w:rsid w:val="00267049"/>
    <w:rsid w:val="00330D2F"/>
    <w:rsid w:val="003812DC"/>
    <w:rsid w:val="003F3C5F"/>
    <w:rsid w:val="00516866"/>
    <w:rsid w:val="005A4243"/>
    <w:rsid w:val="00667C4F"/>
    <w:rsid w:val="006939BD"/>
    <w:rsid w:val="00714FCC"/>
    <w:rsid w:val="0078148A"/>
    <w:rsid w:val="008138DA"/>
    <w:rsid w:val="008F4302"/>
    <w:rsid w:val="009A4943"/>
    <w:rsid w:val="009E604A"/>
    <w:rsid w:val="00A61FAA"/>
    <w:rsid w:val="00B07751"/>
    <w:rsid w:val="00B969D5"/>
    <w:rsid w:val="00C47CC6"/>
    <w:rsid w:val="00C63ADE"/>
    <w:rsid w:val="00C6604D"/>
    <w:rsid w:val="00C70BAA"/>
    <w:rsid w:val="00C9799D"/>
    <w:rsid w:val="00CA4E42"/>
    <w:rsid w:val="00CE66D1"/>
    <w:rsid w:val="00CE6F44"/>
    <w:rsid w:val="00D11AE8"/>
    <w:rsid w:val="00D237CB"/>
    <w:rsid w:val="00D54803"/>
    <w:rsid w:val="00D95C2E"/>
    <w:rsid w:val="00DF50F7"/>
    <w:rsid w:val="00DF7F8C"/>
    <w:rsid w:val="00EA7F4D"/>
    <w:rsid w:val="00F94196"/>
    <w:rsid w:val="00F942FE"/>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customStyle="1" w:styleId="UnresolvedMention2">
    <w:name w:val="Unresolved Mention2"/>
    <w:basedOn w:val="DefaultParagraphFont"/>
    <w:uiPriority w:val="99"/>
    <w:semiHidden/>
    <w:unhideWhenUsed/>
    <w:rsid w:val="00F942FE"/>
    <w:rPr>
      <w:color w:val="605E5C"/>
      <w:shd w:val="clear" w:color="auto" w:fill="E1DFDD"/>
    </w:rPr>
  </w:style>
  <w:style w:type="character" w:styleId="UnresolvedMention">
    <w:name w:val="Unresolved Mention"/>
    <w:basedOn w:val="DefaultParagraphFont"/>
    <w:uiPriority w:val="99"/>
    <w:semiHidden/>
    <w:unhideWhenUsed/>
    <w:rsid w:val="009A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0AD48-1C37-42AB-9780-462F4A53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2</cp:revision>
  <cp:lastPrinted>2022-03-10T16:26:00Z</cp:lastPrinted>
  <dcterms:created xsi:type="dcterms:W3CDTF">2025-03-31T15:11:00Z</dcterms:created>
  <dcterms:modified xsi:type="dcterms:W3CDTF">2025-03-31T15:11:00Z</dcterms:modified>
</cp:coreProperties>
</file>